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D8" w:rsidRPr="001020D8" w:rsidRDefault="001020D8" w:rsidP="001020D8">
      <w:pPr>
        <w:jc w:val="center"/>
        <w:rPr>
          <w:b/>
        </w:rPr>
      </w:pPr>
      <w:r w:rsidRPr="001020D8">
        <w:rPr>
          <w:b/>
        </w:rPr>
        <w:t>Volunteer Interest and Availability (Detailed Timeline)</w:t>
      </w:r>
    </w:p>
    <w:p w:rsidR="001020D8" w:rsidRDefault="001020D8" w:rsidP="001020D8">
      <w:pPr>
        <w:spacing w:line="480" w:lineRule="auto"/>
      </w:pPr>
      <w:r w:rsidRPr="001020D8">
        <w:rPr>
          <w:b/>
        </w:rPr>
        <w:t>Set-up July 3: 8:00 AM – Noon</w:t>
      </w:r>
      <w:r>
        <w:t xml:space="preserve"> (need 20-40 people)</w:t>
      </w:r>
    </w:p>
    <w:p w:rsidR="001020D8" w:rsidRDefault="001020D8" w:rsidP="001020D8">
      <w:pPr>
        <w:spacing w:line="480" w:lineRule="auto"/>
      </w:pPr>
      <w:r w:rsidRPr="001020D8">
        <w:rPr>
          <w:b/>
        </w:rPr>
        <w:t>Set up July 4: 7:00-9:30 AM</w:t>
      </w:r>
      <w:r>
        <w:t xml:space="preserve"> – Parade Set up (30 people needed)</w:t>
      </w:r>
    </w:p>
    <w:p w:rsidR="001020D8" w:rsidRPr="001020D8" w:rsidRDefault="001020D8" w:rsidP="001020D8">
      <w:pPr>
        <w:spacing w:line="480" w:lineRule="auto"/>
        <w:rPr>
          <w:b/>
        </w:rPr>
      </w:pPr>
      <w:r w:rsidRPr="001020D8">
        <w:rPr>
          <w:b/>
        </w:rPr>
        <w:t>Volunteer Tent July 4: (6 people for one of three shifts) 7:00-10:00 AM, 10:00 AM – 12:30 PM,</w:t>
      </w:r>
    </w:p>
    <w:p w:rsidR="001020D8" w:rsidRPr="001020D8" w:rsidRDefault="001020D8" w:rsidP="001020D8">
      <w:pPr>
        <w:spacing w:line="480" w:lineRule="auto"/>
        <w:rPr>
          <w:b/>
        </w:rPr>
      </w:pPr>
      <w:r w:rsidRPr="001020D8">
        <w:rPr>
          <w:b/>
        </w:rPr>
        <w:t>11:30 AM-1:30 PM (4 at the beginning of parade and 2 at the end).</w:t>
      </w:r>
    </w:p>
    <w:p w:rsidR="001020D8" w:rsidRDefault="001020D8" w:rsidP="001020D8">
      <w:pPr>
        <w:spacing w:line="480" w:lineRule="auto"/>
      </w:pPr>
      <w:r w:rsidRPr="001020D8">
        <w:rPr>
          <w:b/>
        </w:rPr>
        <w:t>Parade Check-In July 4: 9:30 AM – 11:30 AM</w:t>
      </w:r>
      <w:r>
        <w:t xml:space="preserve"> – Need 10 people – These people will</w:t>
      </w:r>
    </w:p>
    <w:p w:rsidR="001020D8" w:rsidRDefault="001020D8" w:rsidP="001020D8">
      <w:pPr>
        <w:spacing w:line="480" w:lineRule="auto"/>
      </w:pPr>
      <w:r>
        <w:t>Help at the tent or they will direct wher</w:t>
      </w:r>
      <w:r>
        <w:t xml:space="preserve">e parade entries will be in the </w:t>
      </w:r>
      <w:r>
        <w:t>parade.</w:t>
      </w:r>
    </w:p>
    <w:p w:rsidR="001020D8" w:rsidRDefault="001020D8" w:rsidP="001020D8">
      <w:pPr>
        <w:spacing w:line="480" w:lineRule="auto"/>
      </w:pPr>
      <w:r w:rsidRPr="001020D8">
        <w:rPr>
          <w:b/>
        </w:rPr>
        <w:t>Parade Marshals July 4: 9:30 AM – 2:00 PM</w:t>
      </w:r>
      <w:r>
        <w:t xml:space="preserve"> – Need at least 40 peo</w:t>
      </w:r>
      <w:r>
        <w:t xml:space="preserve">ple to help with crowd control, </w:t>
      </w:r>
      <w:r>
        <w:t>keeping the parade moving along, etc. (should be able</w:t>
      </w:r>
      <w:r>
        <w:t xml:space="preserve"> to stand long periods of </w:t>
      </w:r>
      <w:r>
        <w:t>time).</w:t>
      </w:r>
    </w:p>
    <w:p w:rsidR="001020D8" w:rsidRPr="001020D8" w:rsidRDefault="001020D8" w:rsidP="001020D8">
      <w:pPr>
        <w:spacing w:line="480" w:lineRule="auto"/>
        <w:rPr>
          <w:b/>
        </w:rPr>
      </w:pPr>
      <w:r w:rsidRPr="001020D8">
        <w:rPr>
          <w:b/>
        </w:rPr>
        <w:t>Parade Collections July 4: 9:00 AM—2:00 PM</w:t>
      </w:r>
      <w:r>
        <w:t xml:space="preserve"> – Need about 10-12 people to collect for parade. </w:t>
      </w:r>
      <w:r>
        <w:rPr>
          <w:b/>
        </w:rPr>
        <w:t xml:space="preserve">Must </w:t>
      </w:r>
      <w:r w:rsidRPr="001020D8">
        <w:rPr>
          <w:b/>
        </w:rPr>
        <w:t>be 18 or older.</w:t>
      </w:r>
      <w:bookmarkStart w:id="0" w:name="_GoBack"/>
      <w:bookmarkEnd w:id="0"/>
    </w:p>
    <w:p w:rsidR="001020D8" w:rsidRDefault="001020D8" w:rsidP="001020D8">
      <w:pPr>
        <w:spacing w:line="480" w:lineRule="auto"/>
      </w:pPr>
      <w:r w:rsidRPr="001020D8">
        <w:rPr>
          <w:b/>
        </w:rPr>
        <w:t xml:space="preserve">General Parade Vol. July 4: 9:00 AM – 2:00 PM </w:t>
      </w:r>
      <w:r>
        <w:t>– need 10 people. Fill in where needed.</w:t>
      </w:r>
    </w:p>
    <w:p w:rsidR="001020D8" w:rsidRPr="001020D8" w:rsidRDefault="001020D8" w:rsidP="001020D8">
      <w:pPr>
        <w:spacing w:line="480" w:lineRule="auto"/>
        <w:rPr>
          <w:b/>
        </w:rPr>
      </w:pPr>
      <w:r w:rsidRPr="001020D8">
        <w:rPr>
          <w:b/>
        </w:rPr>
        <w:t>Evening Collections July 4: 6:00 PM – 9:00 PM</w:t>
      </w:r>
      <w:r>
        <w:t xml:space="preserve"> (30 people) – Groups </w:t>
      </w:r>
      <w:r>
        <w:t xml:space="preserve">are very welcome. </w:t>
      </w:r>
      <w:r w:rsidRPr="001020D8">
        <w:rPr>
          <w:b/>
        </w:rPr>
        <w:t xml:space="preserve">Must be 18 or </w:t>
      </w:r>
      <w:r w:rsidRPr="001020D8">
        <w:rPr>
          <w:b/>
        </w:rPr>
        <w:t>over (groups welcome)</w:t>
      </w:r>
    </w:p>
    <w:p w:rsidR="001020D8" w:rsidRDefault="001020D8" w:rsidP="001020D8">
      <w:pPr>
        <w:spacing w:line="480" w:lineRule="auto"/>
      </w:pPr>
      <w:r w:rsidRPr="001020D8">
        <w:rPr>
          <w:b/>
        </w:rPr>
        <w:t>VIP Parking July 4: 6:00 PM – 10:30 PM</w:t>
      </w:r>
      <w:r>
        <w:t xml:space="preserve"> — (8 people)</w:t>
      </w:r>
    </w:p>
    <w:p w:rsidR="000A0F23" w:rsidRDefault="001020D8" w:rsidP="001020D8">
      <w:pPr>
        <w:spacing w:line="480" w:lineRule="auto"/>
      </w:pPr>
      <w:r w:rsidRPr="001020D8">
        <w:rPr>
          <w:b/>
        </w:rPr>
        <w:t>Clean up July 5: 8:00 AM – Complete</w:t>
      </w:r>
      <w:r>
        <w:t xml:space="preserve"> – about 30</w:t>
      </w:r>
      <w:r>
        <w:t xml:space="preserve">-50 volunteers to help clean up </w:t>
      </w:r>
      <w:r>
        <w:t>area. Must insure area is cleaned up from trash and debris from fireworks.</w:t>
      </w:r>
    </w:p>
    <w:sectPr w:rsidR="000A0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D8"/>
    <w:rsid w:val="000A0F23"/>
    <w:rsid w:val="0010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2F312-351A-40AF-B42E-877F31C2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Of Department</dc:creator>
  <cp:keywords/>
  <dc:description/>
  <cp:lastModifiedBy>Chief Of Department</cp:lastModifiedBy>
  <cp:revision>1</cp:revision>
  <cp:lastPrinted>2024-05-09T15:18:00Z</cp:lastPrinted>
  <dcterms:created xsi:type="dcterms:W3CDTF">2024-05-09T15:13:00Z</dcterms:created>
  <dcterms:modified xsi:type="dcterms:W3CDTF">2024-05-09T15:19:00Z</dcterms:modified>
</cp:coreProperties>
</file>